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1D26" w:rsidRDefault="00511D26" w:rsidP="00511D2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1D26" w:rsidRDefault="00511D26" w:rsidP="00511D2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1D26" w:rsidRPr="00A81E11" w:rsidRDefault="00511D26" w:rsidP="00511D2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297</w:t>
      </w:r>
    </w:p>
    <w:p w:rsidR="00511D26" w:rsidRPr="00833E5F" w:rsidRDefault="00511D26" w:rsidP="00511D2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1D26" w:rsidRDefault="00511D26" w:rsidP="00511D2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11D26" w:rsidRDefault="00511D26" w:rsidP="00511D2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1D26" w:rsidRPr="00833E5F" w:rsidRDefault="00511D26" w:rsidP="00511D2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511D26" w:rsidRDefault="00511D26" w:rsidP="00511D26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11D26" w:rsidRDefault="00511D26" w:rsidP="00511D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11D26" w:rsidRDefault="00511D26" w:rsidP="00511D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11D26" w:rsidRDefault="00511D26" w:rsidP="00511D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11D26" w:rsidRPr="00833E5F" w:rsidRDefault="00511D26" w:rsidP="00511D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511D26" w:rsidRDefault="00511D26" w:rsidP="00511D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11D26" w:rsidRDefault="00511D26" w:rsidP="00511D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11D26" w:rsidRDefault="00511D26" w:rsidP="00511D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11D26" w:rsidRPr="00833E5F" w:rsidRDefault="00511D26" w:rsidP="00511D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511D26" w:rsidRDefault="00511D26" w:rsidP="00511D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11D26" w:rsidRDefault="00511D26" w:rsidP="00511D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511D26" w:rsidRDefault="00511D26" w:rsidP="00511D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11D26" w:rsidRDefault="00511D26" w:rsidP="00511D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511D26" w:rsidRDefault="00511D26" w:rsidP="00511D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511D26" w:rsidRDefault="00511D26" w:rsidP="00511D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511D26" w:rsidRDefault="00511D26" w:rsidP="00511D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511D26" w:rsidRDefault="00511D26" w:rsidP="00511D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11D26" w:rsidRDefault="00511D26" w:rsidP="00511D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11D26" w:rsidRPr="00833E5F" w:rsidRDefault="00511D26" w:rsidP="00511D2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26.03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22/24/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Емилия Колева.</w:t>
      </w:r>
    </w:p>
    <w:p w:rsidR="00511D26" w:rsidRDefault="00511D26" w:rsidP="00511D2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1D26" w:rsidRDefault="00511D26" w:rsidP="00511D2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511D26" w:rsidRDefault="00511D26" w:rsidP="00511D2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1D26" w:rsidRPr="00D67306" w:rsidRDefault="00511D26" w:rsidP="00511D2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511D2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</w:t>
      </w:r>
      <w:r w:rsidRPr="00511D2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ри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</w:t>
      </w:r>
      <w:r w:rsidRPr="00511D2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е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</w:t>
      </w:r>
      <w:r w:rsidRPr="00511D2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кан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</w:t>
      </w:r>
      <w:r w:rsidRPr="00511D2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нженеринг“ 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E1138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адв. Д. Д.</w:t>
      </w:r>
    </w:p>
    <w:p w:rsidR="00511D26" w:rsidRPr="00D67306" w:rsidRDefault="00511D26" w:rsidP="00511D2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Pr="00511D2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„М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ултитехник</w:t>
      </w:r>
      <w:r w:rsidRPr="00511D2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E1138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адв. Д. Д.</w:t>
      </w:r>
    </w:p>
    <w:p w:rsidR="00511D26" w:rsidRDefault="00511D26" w:rsidP="00511D2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3. Кмет на община Червен бряг -</w:t>
      </w:r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ответник, </w:t>
      </w:r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възложител, редовно призован, представляван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AB69D3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5D4195">
        <w:rPr>
          <w:rFonts w:ascii="Times New Roman" w:hAnsi="Times New Roman" w:cs="Times New Roman"/>
          <w:color w:val="000000" w:themeColor="text1"/>
          <w:sz w:val="24"/>
          <w:szCs w:val="24"/>
        </w:rPr>
        <w:t>Н. 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D4195" w:rsidRPr="00D67306" w:rsidRDefault="005D4195" w:rsidP="00511D2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5D4195">
        <w:rPr>
          <w:rFonts w:ascii="Times New Roman" w:hAnsi="Times New Roman" w:cs="Times New Roman"/>
          <w:color w:val="000000" w:themeColor="text1"/>
          <w:sz w:val="24"/>
          <w:szCs w:val="24"/>
        </w:rPr>
        <w:t>„Е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5D41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5D41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Pr="005D41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5D41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511D26" w:rsidRDefault="00511D26" w:rsidP="00511D2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11D26" w:rsidRPr="00D67306" w:rsidRDefault="00511D26" w:rsidP="00511D2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511D26" w:rsidRPr="00D67306" w:rsidRDefault="00511D26" w:rsidP="00511D2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511D26" w:rsidRDefault="00511D26" w:rsidP="00511D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1D26" w:rsidRDefault="00511D26" w:rsidP="00511D2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5D41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5D41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511D26" w:rsidRDefault="00511D26" w:rsidP="00511D2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511D26" w:rsidRDefault="00511D26" w:rsidP="00511D2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C2FCB" w:rsidRDefault="003C2FCB" w:rsidP="002D017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D0172" w:rsidRDefault="00AB69D3" w:rsidP="002D017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</w:t>
      </w:r>
      <w:r w:rsidR="002D017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Н. К.:</w:t>
      </w:r>
    </w:p>
    <w:p w:rsidR="00511D26" w:rsidRDefault="00511D26" w:rsidP="00511D2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511D26" w:rsidRDefault="00511D26" w:rsidP="00511D2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11D26" w:rsidRPr="00D67306" w:rsidRDefault="00511D26" w:rsidP="00511D2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511D26" w:rsidRDefault="00511D26" w:rsidP="00511D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511D26" w:rsidRDefault="00511D26" w:rsidP="00511D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1D26" w:rsidRDefault="00511D26" w:rsidP="00511D2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11D26" w:rsidRDefault="00511D26" w:rsidP="00511D2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1D26" w:rsidRPr="00D67306" w:rsidRDefault="00511D26" w:rsidP="00511D2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11D26" w:rsidRPr="00D67306" w:rsidRDefault="00511D26" w:rsidP="00511D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11D26" w:rsidRPr="00D67306" w:rsidRDefault="00511D26" w:rsidP="00511D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1D26" w:rsidRDefault="00511D26" w:rsidP="00511D2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подадените по преписката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</w:t>
      </w:r>
      <w:r w:rsidR="00F91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становища и доказателствата към тях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511D26" w:rsidRDefault="00511D26" w:rsidP="00511D2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2C5FD4" w:rsidRDefault="002C5FD4" w:rsidP="00511D2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C5F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постъпили на 20.03.2026 г. два броя становища от заинтересуваната страна „Е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2C5F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2C5F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 w:rsidRPr="002C5F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ЕООД, които представляват защита по същество срещу всяка една от жалбите.</w:t>
      </w:r>
    </w:p>
    <w:p w:rsidR="00511D26" w:rsidRDefault="00511D26" w:rsidP="00511D2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D4195" w:rsidRDefault="005D4195" w:rsidP="005D41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Д.:</w:t>
      </w:r>
    </w:p>
    <w:p w:rsidR="002C5FD4" w:rsidRDefault="00511D26" w:rsidP="00511D2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2342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Поддържам </w:t>
      </w:r>
      <w:r w:rsidR="002C5F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двете </w:t>
      </w:r>
      <w:r w:rsidRPr="002342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</w:t>
      </w:r>
      <w:r w:rsidR="002C5F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и.</w:t>
      </w:r>
    </w:p>
    <w:p w:rsidR="00511D26" w:rsidRDefault="00511D26" w:rsidP="00511D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9D3" w:rsidRDefault="00AB69D3" w:rsidP="00AB69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К.:</w:t>
      </w:r>
    </w:p>
    <w:p w:rsidR="002C5FD4" w:rsidRDefault="00511D26" w:rsidP="00511D2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2C5F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</w:t>
      </w:r>
      <w:r w:rsidRPr="002342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жалб</w:t>
      </w:r>
      <w:r w:rsidR="002C5F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ите.</w:t>
      </w:r>
    </w:p>
    <w:p w:rsidR="00511D26" w:rsidRDefault="00511D26" w:rsidP="00511D2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11D26" w:rsidRPr="00485078" w:rsidRDefault="00511D26" w:rsidP="00511D2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11D26" w:rsidRPr="00485078" w:rsidRDefault="00511D26" w:rsidP="00511D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Като се запозна с представените доказателства комисията </w:t>
      </w:r>
    </w:p>
    <w:p w:rsidR="00B96BC6" w:rsidRPr="00485078" w:rsidRDefault="00B96BC6" w:rsidP="00511D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1D26" w:rsidRDefault="00511D26" w:rsidP="00511D2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96BC6" w:rsidRPr="00485078" w:rsidRDefault="00B96BC6" w:rsidP="00511D2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1D26" w:rsidRDefault="00511D26" w:rsidP="00511D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485078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511D26" w:rsidRDefault="00511D26" w:rsidP="00511D2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D4195" w:rsidRDefault="005D4195" w:rsidP="005D41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Д.:</w:t>
      </w:r>
    </w:p>
    <w:p w:rsidR="00F91C38" w:rsidRDefault="00511D26" w:rsidP="00F91C3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F91C38" w:rsidRPr="00F91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Аз поддържам</w:t>
      </w:r>
      <w:r w:rsidR="00F91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F91C38" w:rsidRPr="00F91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естествено</w:t>
      </w:r>
      <w:r w:rsidR="00F91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91C38" w:rsidRPr="00F91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изложените в жалбите твърдения</w:t>
      </w:r>
      <w:r w:rsidR="00F91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Считам, </w:t>
      </w:r>
      <w:r w:rsidR="00F91C38" w:rsidRPr="00F91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че решението на </w:t>
      </w:r>
      <w:r w:rsidR="00F91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възлож</w:t>
      </w:r>
      <w:r w:rsidR="00C836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ителя в частта по обособена</w:t>
      </w:r>
      <w:r w:rsidR="00F91C38" w:rsidRPr="00F91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позиция </w:t>
      </w:r>
      <w:r w:rsidR="00F91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3 е неза</w:t>
      </w:r>
      <w:r w:rsidR="00F91C38" w:rsidRPr="00F91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кон</w:t>
      </w:r>
      <w:r w:rsidR="00F91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F91C38" w:rsidRPr="00F91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="00F91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</w:t>
      </w:r>
      <w:r w:rsidR="00F91C38" w:rsidRPr="00F91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образно</w:t>
      </w:r>
      <w:r w:rsidR="00F91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91C38" w:rsidRPr="00F91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моля същото да бъде отменено</w:t>
      </w:r>
      <w:r w:rsidR="00F91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3F0F36" w:rsidRDefault="00F91C38" w:rsidP="00F91C3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F91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цел процесуална икономия съм подготвила още някои записки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F91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от името на двамата жалбоподатели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искам да представя, </w:t>
      </w:r>
      <w:r w:rsidRPr="00F91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защото с</w:t>
      </w:r>
      <w:r w:rsidR="008776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F91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идентични мотивите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</w:t>
      </w:r>
      <w:r w:rsidRPr="00F91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 отстраняването им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F91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Считам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F91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те са неоснователни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М</w:t>
      </w:r>
      <w:r w:rsidRPr="00F91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оля да ми бъдат присъдени всички направени в производството разноски</w:t>
      </w:r>
      <w:r w:rsidR="003F0F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н</w:t>
      </w:r>
      <w:r w:rsidRPr="00F91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 видях по преписката приложения договор за прав</w:t>
      </w:r>
      <w:r w:rsidR="003F0F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 помощ.</w:t>
      </w:r>
    </w:p>
    <w:p w:rsidR="003F0F36" w:rsidRDefault="003F0F36" w:rsidP="00F91C3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F0F36" w:rsidRPr="003F0F36" w:rsidRDefault="003F0F36" w:rsidP="003F0F3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F0F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Карадимов:</w:t>
      </w:r>
    </w:p>
    <w:p w:rsidR="003F0F36" w:rsidRDefault="003F0F36" w:rsidP="00F91C3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F0F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Процесуалният представител на </w:t>
      </w:r>
      <w:r w:rsidR="00B96BC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жалбоподателите</w:t>
      </w:r>
      <w:r w:rsidRPr="003F0F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претендира </w:t>
      </w:r>
      <w:r w:rsidRPr="003F0F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адвокатско възнаграждение в размер на EUR 3681,30.</w:t>
      </w:r>
    </w:p>
    <w:p w:rsidR="00AB69D3" w:rsidRDefault="00AB69D3" w:rsidP="003F0F3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F0F36" w:rsidRDefault="003F0F36" w:rsidP="003F0F3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Адв. Д. Д.:</w:t>
      </w:r>
    </w:p>
    <w:p w:rsidR="00AB69D3" w:rsidRDefault="003F0F36" w:rsidP="003F0F3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П</w:t>
      </w:r>
      <w:r w:rsidR="00F91C38" w:rsidRPr="00F91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рав</w:t>
      </w:r>
      <w:r w:rsidR="00AB69D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="00F91C38" w:rsidRPr="00F91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възражение за прекомерност на адвокатското възнагражд</w:t>
      </w:r>
      <w:r w:rsidR="00AB69D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F91C38" w:rsidRPr="00F91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ни</w:t>
      </w:r>
      <w:r w:rsidR="00AB69D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F91C38" w:rsidRPr="00F91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AB69D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Приложила съм моя списък с разноски по преписката. В момента не мога да кажа размера на възнаграждението, </w:t>
      </w:r>
      <w:r w:rsidR="00F91C38" w:rsidRPr="00F91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1 000 и нещо беше</w:t>
      </w:r>
      <w:r w:rsidR="00AB69D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не си</w:t>
      </w:r>
      <w:r w:rsidR="00F91C38" w:rsidRPr="00F91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спомням</w:t>
      </w:r>
      <w:r w:rsidR="00AB69D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91C38" w:rsidRPr="00F91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отдавна съм ги приложила към делото</w:t>
      </w:r>
      <w:r w:rsidR="00AB69D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AB69D3" w:rsidRDefault="00AB69D3" w:rsidP="003F0F3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B69D3" w:rsidRDefault="00AB69D3" w:rsidP="00AB69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К.:</w:t>
      </w:r>
    </w:p>
    <w:p w:rsidR="006B63EC" w:rsidRDefault="00511D26" w:rsidP="006B63E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6B63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</w:t>
      </w:r>
      <w:r w:rsidR="006B63EC" w:rsidRPr="00F91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господин председател</w:t>
      </w:r>
      <w:r w:rsidR="006B63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6B63EC" w:rsidRPr="00F91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ч</w:t>
      </w:r>
      <w:r w:rsidR="006B63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ленове</w:t>
      </w:r>
      <w:r w:rsidR="006B63EC" w:rsidRPr="00F91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комисията</w:t>
      </w:r>
      <w:r w:rsidR="006B63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по </w:t>
      </w:r>
      <w:r w:rsidR="006B63EC" w:rsidRPr="00F91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подробно изложени аргументи в двете становища </w:t>
      </w:r>
      <w:r w:rsidR="006B63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="006B63EC" w:rsidRPr="00F91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оля </w:t>
      </w:r>
      <w:r w:rsidR="006B63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да</w:t>
      </w:r>
      <w:r w:rsidR="006B63EC" w:rsidRPr="00F91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отхвърл</w:t>
      </w:r>
      <w:r w:rsidR="006B63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ите </w:t>
      </w:r>
      <w:r w:rsidR="006B63EC" w:rsidRPr="00F91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жалбите</w:t>
      </w:r>
      <w:r w:rsidR="00C836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6B63EC" w:rsidRPr="00F91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като неоснователни и недоказани</w:t>
      </w:r>
      <w:r w:rsidR="006B63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6B63EC" w:rsidRPr="00F91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както и да потвърдите решението за определяне на изпълнител в обжалваната му част по обособена позиция 3</w:t>
      </w:r>
      <w:r w:rsidR="006B63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6B63EC" w:rsidRDefault="006B63EC" w:rsidP="006B63E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F91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оля да присъдите разноските съгласно списък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F91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който представям</w:t>
      </w:r>
      <w:r w:rsidR="00C836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bookmarkStart w:id="0" w:name="_GoBack"/>
      <w:bookmarkEnd w:id="0"/>
      <w:r w:rsidRPr="00F91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прав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F91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възражение за прекомерност на възнаграждението на другата страна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F91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аз имам списък.</w:t>
      </w:r>
    </w:p>
    <w:p w:rsidR="00511D26" w:rsidRDefault="00511D26" w:rsidP="006B63E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1D26" w:rsidRPr="00D67306" w:rsidRDefault="00511D26" w:rsidP="00511D2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6B63EC" w:rsidRDefault="00511D26" w:rsidP="00511D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B96BC6" w:rsidRPr="00B96BC6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възложителя претендира за адвокатско възнаграждение в размер на EUR </w:t>
      </w:r>
      <w:r w:rsidR="00B96BC6">
        <w:rPr>
          <w:rFonts w:ascii="Times New Roman" w:hAnsi="Times New Roman" w:cs="Times New Roman"/>
          <w:sz w:val="24"/>
          <w:szCs w:val="24"/>
        </w:rPr>
        <w:t>1660</w:t>
      </w:r>
      <w:r w:rsidR="00B96BC6" w:rsidRPr="00B96BC6">
        <w:rPr>
          <w:rFonts w:ascii="Times New Roman" w:hAnsi="Times New Roman" w:cs="Times New Roman"/>
          <w:sz w:val="24"/>
          <w:szCs w:val="24"/>
        </w:rPr>
        <w:t>,</w:t>
      </w:r>
      <w:r w:rsidR="00B96BC6">
        <w:rPr>
          <w:rFonts w:ascii="Times New Roman" w:hAnsi="Times New Roman" w:cs="Times New Roman"/>
          <w:sz w:val="24"/>
          <w:szCs w:val="24"/>
        </w:rPr>
        <w:t>7</w:t>
      </w:r>
      <w:r w:rsidR="00B96BC6" w:rsidRPr="00B96BC6">
        <w:rPr>
          <w:rFonts w:ascii="Times New Roman" w:hAnsi="Times New Roman" w:cs="Times New Roman"/>
          <w:sz w:val="24"/>
          <w:szCs w:val="24"/>
        </w:rPr>
        <w:t>0.</w:t>
      </w:r>
    </w:p>
    <w:p w:rsidR="00B96BC6" w:rsidRDefault="00B96BC6" w:rsidP="00511D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1D26" w:rsidRDefault="00511D26" w:rsidP="00511D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B96BC6" w:rsidRPr="0026499C" w:rsidRDefault="00B96BC6" w:rsidP="00511D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1D26" w:rsidRDefault="00511D26" w:rsidP="00511D2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96BC6" w:rsidRPr="0026499C" w:rsidRDefault="00B96BC6" w:rsidP="00511D2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1D26" w:rsidRPr="0026499C" w:rsidRDefault="00511D26" w:rsidP="00511D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511D26" w:rsidRPr="0026499C" w:rsidRDefault="00511D26" w:rsidP="00511D2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11D26" w:rsidRPr="0026499C" w:rsidRDefault="00511D26" w:rsidP="00511D2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11D26" w:rsidRPr="0026499C" w:rsidRDefault="00511D26" w:rsidP="00511D2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11D26" w:rsidRPr="0026499C" w:rsidRDefault="00511D26" w:rsidP="00511D2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11D26" w:rsidRPr="0026499C" w:rsidRDefault="00511D26" w:rsidP="00511D26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511D26" w:rsidRPr="0026499C" w:rsidRDefault="00511D26" w:rsidP="00511D2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1D26" w:rsidRPr="0026499C" w:rsidRDefault="00511D26" w:rsidP="00511D2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511D26" w:rsidRPr="0026499C" w:rsidRDefault="00511D26" w:rsidP="00511D2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1D26" w:rsidRPr="0026499C" w:rsidRDefault="00511D26" w:rsidP="00511D2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1D26" w:rsidRPr="0026499C" w:rsidRDefault="00511D26" w:rsidP="00511D2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11D26" w:rsidRPr="0026499C" w:rsidRDefault="00511D26" w:rsidP="00511D2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11D26" w:rsidRDefault="00511D26" w:rsidP="00511D26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511D26" w:rsidRDefault="00511D26" w:rsidP="00511D26"/>
    <w:p w:rsidR="00511D26" w:rsidRDefault="00511D26" w:rsidP="00511D26"/>
    <w:p w:rsidR="00511D26" w:rsidRDefault="00511D26" w:rsidP="00511D26"/>
    <w:p w:rsidR="00511D26" w:rsidRDefault="00511D26" w:rsidP="00511D26"/>
    <w:p w:rsidR="00511D26" w:rsidRDefault="00511D26" w:rsidP="00511D26"/>
    <w:p w:rsidR="00FE4E5B" w:rsidRDefault="00FE4E5B"/>
    <w:sectPr w:rsidR="00FE4E5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45C0" w:rsidRDefault="006445C0">
      <w:pPr>
        <w:spacing w:after="0" w:line="240" w:lineRule="auto"/>
      </w:pPr>
      <w:r>
        <w:separator/>
      </w:r>
    </w:p>
  </w:endnote>
  <w:endnote w:type="continuationSeparator" w:id="0">
    <w:p w:rsidR="006445C0" w:rsidRDefault="006445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2C5FD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369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24E22" w:rsidRDefault="006445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45C0" w:rsidRDefault="006445C0">
      <w:pPr>
        <w:spacing w:after="0" w:line="240" w:lineRule="auto"/>
      </w:pPr>
      <w:r>
        <w:separator/>
      </w:r>
    </w:p>
  </w:footnote>
  <w:footnote w:type="continuationSeparator" w:id="0">
    <w:p w:rsidR="006445C0" w:rsidRDefault="006445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D26"/>
    <w:rsid w:val="00221716"/>
    <w:rsid w:val="002C5FD4"/>
    <w:rsid w:val="002D0172"/>
    <w:rsid w:val="003C2FCB"/>
    <w:rsid w:val="003F0F36"/>
    <w:rsid w:val="00511D26"/>
    <w:rsid w:val="00587F49"/>
    <w:rsid w:val="005D4195"/>
    <w:rsid w:val="006445C0"/>
    <w:rsid w:val="006B63EC"/>
    <w:rsid w:val="0087768A"/>
    <w:rsid w:val="00AB69D3"/>
    <w:rsid w:val="00B96BC6"/>
    <w:rsid w:val="00C8369A"/>
    <w:rsid w:val="00E25668"/>
    <w:rsid w:val="00F91C38"/>
    <w:rsid w:val="00FE4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E2103"/>
  <w15:chartTrackingRefBased/>
  <w15:docId w15:val="{61D2560C-70B2-45AE-B6F2-31FD0FF63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1D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11D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1D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516</Words>
  <Characters>2947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2026-03-30T16:34:00Z</dcterms:created>
  <dcterms:modified xsi:type="dcterms:W3CDTF">2026-03-30T16:34:00Z</dcterms:modified>
</cp:coreProperties>
</file>